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A040D8" w:rsidRDefault="00A040D8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40D8">
        <w:rPr>
          <w:rFonts w:ascii="Times New Roman" w:hAnsi="Times New Roman" w:cs="Times New Roman"/>
          <w:sz w:val="24"/>
          <w:szCs w:val="24"/>
        </w:rPr>
        <w:t>10а класс</w:t>
      </w:r>
    </w:p>
    <w:tbl>
      <w:tblPr>
        <w:tblStyle w:val="a3"/>
        <w:tblW w:w="15380" w:type="dxa"/>
        <w:tblLook w:val="04A0" w:firstRow="1" w:lastRow="0" w:firstColumn="1" w:lastColumn="0" w:noHBand="0" w:noVBand="1"/>
      </w:tblPr>
      <w:tblGrid>
        <w:gridCol w:w="1942"/>
        <w:gridCol w:w="1830"/>
        <w:gridCol w:w="1461"/>
        <w:gridCol w:w="2751"/>
        <w:gridCol w:w="2637"/>
        <w:gridCol w:w="4759"/>
      </w:tblGrid>
      <w:tr w:rsidR="00A040D8" w:rsidRPr="00A040D8" w:rsidTr="006C7AD9">
        <w:tc>
          <w:tcPr>
            <w:tcW w:w="1942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30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2751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2637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759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6C7AD9" w:rsidRPr="00A040D8" w:rsidTr="006C7AD9">
        <w:tc>
          <w:tcPr>
            <w:tcW w:w="1942" w:type="dxa"/>
          </w:tcPr>
          <w:p w:rsidR="006C7AD9" w:rsidRPr="00A040D8" w:rsidRDefault="006C7AD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30" w:type="dxa"/>
          </w:tcPr>
          <w:p w:rsidR="006C7AD9" w:rsidRPr="00A040D8" w:rsidRDefault="006C7AD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61" w:type="dxa"/>
            <w:vMerge w:val="restart"/>
          </w:tcPr>
          <w:p w:rsidR="006C7AD9" w:rsidRPr="00A040D8" w:rsidRDefault="006C7AD9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751" w:type="dxa"/>
          </w:tcPr>
          <w:p w:rsidR="006C7AD9" w:rsidRPr="00A040D8" w:rsidRDefault="006C7AD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6C7AD9" w:rsidRPr="00A040D8" w:rsidRDefault="006C7AD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6C7AD9" w:rsidRPr="00A040D8" w:rsidRDefault="006C7AD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0" w:type="dxa"/>
          </w:tcPr>
          <w:p w:rsidR="00F54B7D" w:rsidRPr="00A040D8" w:rsidRDefault="00F54B7D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61" w:type="dxa"/>
            <w:vMerge/>
          </w:tcPr>
          <w:p w:rsidR="00F54B7D" w:rsidRPr="00A040D8" w:rsidRDefault="00F54B7D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Default="00F54B7D" w:rsidP="00BD25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Казанский край в Смутное время и после него</w:t>
            </w:r>
          </w:p>
        </w:tc>
        <w:tc>
          <w:tcPr>
            <w:tcW w:w="2637" w:type="dxa"/>
          </w:tcPr>
          <w:p w:rsidR="00F54B7D" w:rsidRDefault="00F54B7D" w:rsidP="00BD25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Онлайн урок, конспект, работа с учебником</w:t>
            </w:r>
          </w:p>
        </w:tc>
        <w:tc>
          <w:tcPr>
            <w:tcW w:w="4759" w:type="dxa"/>
          </w:tcPr>
          <w:p w:rsidR="00F54B7D" w:rsidRDefault="00F54B7D" w:rsidP="00BD25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D1427">
              <w:rPr>
                <w:rFonts w:ascii="Times New Roman" w:hAnsi="Times New Roman" w:cs="Times New Roman"/>
                <w:b/>
                <w:sz w:val="24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</w:rPr>
              <w:t xml:space="preserve">Записи в тетрадях; сравнить положения сословий, проживающих на территории Казанского края. </w:t>
            </w: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0" w:type="dxa"/>
          </w:tcPr>
          <w:p w:rsidR="00F54B7D" w:rsidRPr="00A040D8" w:rsidRDefault="00F54B7D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461" w:type="dxa"/>
            <w:vMerge/>
          </w:tcPr>
          <w:p w:rsidR="00F54B7D" w:rsidRPr="00A040D8" w:rsidRDefault="00F54B7D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A040D8" w:rsidRDefault="00F54B7D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F54B7D" w:rsidRPr="00A040D8" w:rsidRDefault="00F54B7D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F54B7D" w:rsidRPr="00A040D8" w:rsidRDefault="00F54B7D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7D" w:rsidRPr="00A040D8" w:rsidTr="006C7AD9">
        <w:tc>
          <w:tcPr>
            <w:tcW w:w="1942" w:type="dxa"/>
            <w:vMerge w:val="restart"/>
          </w:tcPr>
          <w:p w:rsidR="00F54B7D" w:rsidRPr="00A040D8" w:rsidRDefault="00F54B7D" w:rsidP="00BD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30" w:type="dxa"/>
          </w:tcPr>
          <w:p w:rsidR="00F54B7D" w:rsidRPr="00A040D8" w:rsidRDefault="00F54B7D" w:rsidP="00BD25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461" w:type="dxa"/>
            <w:vMerge/>
          </w:tcPr>
          <w:p w:rsidR="00F54B7D" w:rsidRPr="00A040D8" w:rsidRDefault="00F54B7D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Default="00F54B7D" w:rsidP="00BD25F4">
            <w:r>
              <w:t xml:space="preserve">Отзыв о фильме, </w:t>
            </w:r>
            <w:r w:rsidRPr="006670E6">
              <w:t xml:space="preserve">Культуроведение: Музей мадам </w:t>
            </w:r>
            <w:proofErr w:type="spellStart"/>
            <w:r w:rsidRPr="006670E6">
              <w:t>Тюссо</w:t>
            </w:r>
            <w:proofErr w:type="spellEnd"/>
            <w:r w:rsidRPr="006670E6">
              <w:t>.</w:t>
            </w:r>
          </w:p>
        </w:tc>
        <w:tc>
          <w:tcPr>
            <w:tcW w:w="2637" w:type="dxa"/>
          </w:tcPr>
          <w:p w:rsidR="00F54B7D" w:rsidRPr="00102CD9" w:rsidRDefault="00F54B7D" w:rsidP="00BD25F4">
            <w:r w:rsidRPr="006670E6">
              <w:t xml:space="preserve">Онлайн урок </w:t>
            </w:r>
            <w:proofErr w:type="spellStart"/>
            <w:r w:rsidRPr="006670E6">
              <w:t>zoom</w:t>
            </w:r>
            <w:proofErr w:type="spellEnd"/>
            <w:r w:rsidRPr="006670E6">
              <w:t xml:space="preserve">, выполнение заданий в </w:t>
            </w:r>
            <w:proofErr w:type="spellStart"/>
            <w:r w:rsidRPr="006670E6">
              <w:t>skyeng</w:t>
            </w:r>
            <w:proofErr w:type="spellEnd"/>
            <w:r w:rsidRPr="006670E6">
              <w:t>,  работа с учебником</w:t>
            </w:r>
          </w:p>
        </w:tc>
        <w:tc>
          <w:tcPr>
            <w:tcW w:w="4759" w:type="dxa"/>
          </w:tcPr>
          <w:p w:rsidR="00F54B7D" w:rsidRDefault="00F54B7D" w:rsidP="00BD25F4">
            <w:r>
              <w:t>С.131 упр.1,4,5,7,8</w:t>
            </w:r>
          </w:p>
          <w:p w:rsidR="00F54B7D" w:rsidRDefault="00F54B7D" w:rsidP="00BD25F4">
            <w:r>
              <w:t>С.133 упр.4,5</w:t>
            </w:r>
          </w:p>
        </w:tc>
      </w:tr>
      <w:tr w:rsidR="00F54B7D" w:rsidRPr="00A040D8" w:rsidTr="006C7AD9">
        <w:tc>
          <w:tcPr>
            <w:tcW w:w="1942" w:type="dxa"/>
            <w:vMerge/>
          </w:tcPr>
          <w:p w:rsidR="00F54B7D" w:rsidRPr="00A040D8" w:rsidRDefault="00F54B7D" w:rsidP="006C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F54B7D" w:rsidRPr="00A040D8" w:rsidRDefault="00F54B7D" w:rsidP="006C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461" w:type="dxa"/>
            <w:vMerge/>
          </w:tcPr>
          <w:p w:rsidR="00F54B7D" w:rsidRPr="00A040D8" w:rsidRDefault="00F54B7D" w:rsidP="006C7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A93D6B" w:rsidRDefault="00F54B7D" w:rsidP="006C7AD9">
            <w:r w:rsidRPr="00B22AC5">
              <w:t>8</w:t>
            </w:r>
            <w:r>
              <w:rPr>
                <w:lang w:val="en-US"/>
              </w:rPr>
              <w:t>c</w:t>
            </w:r>
            <w:r w:rsidRPr="00B22AC5">
              <w:t xml:space="preserve"> </w:t>
            </w:r>
            <w:r>
              <w:t>Косвенная речь. Относительные предложения.</w:t>
            </w:r>
          </w:p>
        </w:tc>
        <w:tc>
          <w:tcPr>
            <w:tcW w:w="2637" w:type="dxa"/>
          </w:tcPr>
          <w:p w:rsidR="00F54B7D" w:rsidRPr="0097282D" w:rsidRDefault="00F54B7D" w:rsidP="006C7AD9">
            <w:r>
              <w:t>Онлайн урок, конспект, работа с учебником</w:t>
            </w:r>
          </w:p>
        </w:tc>
        <w:tc>
          <w:tcPr>
            <w:tcW w:w="4759" w:type="dxa"/>
          </w:tcPr>
          <w:p w:rsidR="00F54B7D" w:rsidRDefault="00F54B7D" w:rsidP="006C7AD9">
            <w:r>
              <w:t xml:space="preserve">Повторение образования косвенной речи, практика –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3, 4</w:t>
            </w:r>
          </w:p>
          <w:p w:rsidR="00F54B7D" w:rsidRPr="00E57B47" w:rsidRDefault="00F54B7D" w:rsidP="006C7AD9">
            <w:r w:rsidRPr="00A14BCE">
              <w:rPr>
                <w:color w:val="FF0000"/>
              </w:rPr>
              <w:t>Дом задание</w:t>
            </w:r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5-7 переписать в словарь, перевести</w:t>
            </w:r>
          </w:p>
        </w:tc>
      </w:tr>
      <w:tr w:rsidR="00F54B7D" w:rsidRPr="00A040D8" w:rsidTr="006C7AD9">
        <w:tc>
          <w:tcPr>
            <w:tcW w:w="1942" w:type="dxa"/>
          </w:tcPr>
          <w:p w:rsidR="00F54B7D" w:rsidRPr="006C7AD9" w:rsidRDefault="00F54B7D" w:rsidP="006C7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7AD9">
              <w:rPr>
                <w:rFonts w:ascii="Times New Roman" w:hAnsi="Times New Roman" w:cs="Times New Roman"/>
                <w:i/>
                <w:sz w:val="24"/>
                <w:szCs w:val="24"/>
              </w:rPr>
              <w:t>физика</w:t>
            </w:r>
          </w:p>
        </w:tc>
        <w:tc>
          <w:tcPr>
            <w:tcW w:w="1830" w:type="dxa"/>
          </w:tcPr>
          <w:p w:rsidR="00F54B7D" w:rsidRPr="006C7AD9" w:rsidRDefault="00F54B7D" w:rsidP="006C7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7AD9">
              <w:rPr>
                <w:rFonts w:ascii="Times New Roman" w:hAnsi="Times New Roman" w:cs="Times New Roman"/>
                <w:i/>
                <w:sz w:val="24"/>
                <w:szCs w:val="24"/>
              </w:rPr>
              <w:t>Чернова РН</w:t>
            </w:r>
          </w:p>
        </w:tc>
        <w:tc>
          <w:tcPr>
            <w:tcW w:w="1461" w:type="dxa"/>
            <w:vMerge w:val="restart"/>
          </w:tcPr>
          <w:p w:rsidR="00F54B7D" w:rsidRPr="00A040D8" w:rsidRDefault="00F54B7D" w:rsidP="006C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54B7D" w:rsidRPr="00A040D8" w:rsidRDefault="00F54B7D" w:rsidP="006C7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76357C" w:rsidRDefault="00F54B7D" w:rsidP="00BD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57C">
              <w:rPr>
                <w:rFonts w:ascii="Times New Roman" w:hAnsi="Times New Roman" w:cs="Times New Roman"/>
                <w:sz w:val="28"/>
                <w:szCs w:val="24"/>
              </w:rPr>
              <w:t>Проводники и диэлектрики  в электростатическом поле. Поляризация диэлектриков</w:t>
            </w:r>
          </w:p>
        </w:tc>
        <w:tc>
          <w:tcPr>
            <w:tcW w:w="2637" w:type="dxa"/>
          </w:tcPr>
          <w:p w:rsidR="00F54B7D" w:rsidRDefault="00F54B7D" w:rsidP="00BD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Параграфы 93-95 читать, задания на платформе «Открытая школа»</w:t>
            </w:r>
          </w:p>
        </w:tc>
        <w:tc>
          <w:tcPr>
            <w:tcW w:w="4759" w:type="dxa"/>
          </w:tcPr>
          <w:p w:rsidR="00F54B7D" w:rsidRPr="00A040D8" w:rsidRDefault="00F54B7D" w:rsidP="006C7A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6C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30" w:type="dxa"/>
          </w:tcPr>
          <w:p w:rsidR="00F54B7D" w:rsidRPr="00A040D8" w:rsidRDefault="00F54B7D" w:rsidP="006C7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61" w:type="dxa"/>
            <w:vMerge/>
          </w:tcPr>
          <w:p w:rsidR="00F54B7D" w:rsidRPr="00A040D8" w:rsidRDefault="00F54B7D" w:rsidP="006C7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Default="00F54B7D" w:rsidP="00BD25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</w:rPr>
              <w:t>Политический про</w:t>
            </w:r>
            <w:r>
              <w:rPr>
                <w:rFonts w:ascii="Times New Roman" w:hAnsi="Times New Roman"/>
                <w:spacing w:val="-3"/>
              </w:rPr>
              <w:softHyphen/>
            </w:r>
            <w:r>
              <w:rPr>
                <w:rFonts w:ascii="Times New Roman" w:hAnsi="Times New Roman"/>
              </w:rPr>
              <w:t>цесс, его особенности в РФ.</w:t>
            </w:r>
          </w:p>
          <w:p w:rsidR="00F54B7D" w:rsidRDefault="00F54B7D" w:rsidP="00BD25F4">
            <w:pPr>
              <w:jc w:val="both"/>
              <w:rPr>
                <w:rFonts w:ascii="Times New Roman" w:hAnsi="Times New Roman"/>
              </w:rPr>
            </w:pPr>
            <w:r w:rsidRPr="00B22931">
              <w:rPr>
                <w:rFonts w:ascii="Times New Roman" w:hAnsi="Times New Roman"/>
                <w:b/>
              </w:rPr>
              <w:t>Избирательная кампания в РФ.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54B7D" w:rsidRPr="00DF6052" w:rsidRDefault="00F54B7D" w:rsidP="00BD25F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Что входит в избирательную систему РФ? Принципы избирательной системы. Типы избирательной </w:t>
            </w:r>
            <w:r>
              <w:rPr>
                <w:rFonts w:ascii="Times New Roman" w:hAnsi="Times New Roman"/>
              </w:rPr>
              <w:lastRenderedPageBreak/>
              <w:t>системы. Законодательство РФ о выборах.</w:t>
            </w:r>
          </w:p>
        </w:tc>
        <w:tc>
          <w:tcPr>
            <w:tcW w:w="2637" w:type="dxa"/>
          </w:tcPr>
          <w:p w:rsidR="00F54B7D" w:rsidRPr="00DF6052" w:rsidRDefault="00F54B7D" w:rsidP="00BD25F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F6052">
              <w:rPr>
                <w:rFonts w:ascii="Times New Roman" w:hAnsi="Times New Roman" w:cs="Times New Roman"/>
              </w:rPr>
              <w:lastRenderedPageBreak/>
              <w:t xml:space="preserve">Онлайн урок, конспект, работа с работа с </w:t>
            </w:r>
            <w:r>
              <w:rPr>
                <w:rFonts w:ascii="Times New Roman" w:hAnsi="Times New Roman" w:cs="Times New Roman"/>
              </w:rPr>
              <w:t>терминами</w:t>
            </w:r>
            <w:proofErr w:type="gramEnd"/>
          </w:p>
        </w:tc>
        <w:tc>
          <w:tcPr>
            <w:tcW w:w="4759" w:type="dxa"/>
          </w:tcPr>
          <w:p w:rsidR="00F54B7D" w:rsidRDefault="00F54B7D" w:rsidP="00BD25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термины: избирательный процесс, ценз, референдум, выборы.</w:t>
            </w:r>
          </w:p>
          <w:p w:rsidR="00F54B7D" w:rsidRPr="00DF6052" w:rsidRDefault="00F54B7D" w:rsidP="00BD25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Сравнить избирательную систему РФ и любой другой страны (на выбор). </w:t>
            </w: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6C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830" w:type="dxa"/>
          </w:tcPr>
          <w:p w:rsidR="00F54B7D" w:rsidRPr="00A040D8" w:rsidRDefault="00F54B7D" w:rsidP="006C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461" w:type="dxa"/>
            <w:vMerge/>
          </w:tcPr>
          <w:p w:rsidR="00F54B7D" w:rsidRPr="00A040D8" w:rsidRDefault="00F54B7D" w:rsidP="006C7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A040D8" w:rsidRDefault="00F54B7D" w:rsidP="006C7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F54B7D" w:rsidRPr="00A040D8" w:rsidRDefault="00F54B7D" w:rsidP="006C7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F54B7D" w:rsidRPr="00A040D8" w:rsidRDefault="00F54B7D" w:rsidP="006C7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6C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30" w:type="dxa"/>
          </w:tcPr>
          <w:p w:rsidR="00F54B7D" w:rsidRPr="00A040D8" w:rsidRDefault="00F54B7D" w:rsidP="006C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461" w:type="dxa"/>
            <w:vMerge w:val="restart"/>
          </w:tcPr>
          <w:p w:rsidR="00F54B7D" w:rsidRPr="00A040D8" w:rsidRDefault="00F54B7D" w:rsidP="006C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751" w:type="dxa"/>
          </w:tcPr>
          <w:p w:rsidR="00F54B7D" w:rsidRPr="00210757" w:rsidRDefault="00F54B7D" w:rsidP="00BD2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57">
              <w:rPr>
                <w:rFonts w:ascii="Times New Roman" w:eastAsia="Times New Roman" w:hAnsi="Times New Roman" w:cs="Times New Roman"/>
                <w:sz w:val="24"/>
                <w:szCs w:val="24"/>
              </w:rPr>
              <w:t>Нитросоединения</w:t>
            </w:r>
            <w:proofErr w:type="spellEnd"/>
            <w:r w:rsidRPr="00210757">
              <w:rPr>
                <w:rFonts w:ascii="Times New Roman" w:eastAsia="Times New Roman" w:hAnsi="Times New Roman" w:cs="Times New Roman"/>
                <w:sz w:val="24"/>
                <w:szCs w:val="24"/>
              </w:rPr>
              <w:t>. Амины. Анилин.</w:t>
            </w:r>
          </w:p>
          <w:p w:rsidR="00F54B7D" w:rsidRPr="00210757" w:rsidRDefault="00F54B7D" w:rsidP="00BD2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Классификация, изомерия. Гомологические ряды предельных алифатических ароматических аминов. Химические свойства и способы получения аминов. </w:t>
            </w:r>
          </w:p>
        </w:tc>
        <w:tc>
          <w:tcPr>
            <w:tcW w:w="2637" w:type="dxa"/>
          </w:tcPr>
          <w:p w:rsidR="00F54B7D" w:rsidRPr="00210757" w:rsidRDefault="00F54B7D" w:rsidP="00BD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57">
              <w:rPr>
                <w:rFonts w:ascii="Times New Roman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4759" w:type="dxa"/>
          </w:tcPr>
          <w:p w:rsidR="00F54B7D" w:rsidRPr="00210757" w:rsidRDefault="00F54B7D" w:rsidP="00BD25F4">
            <w:pPr>
              <w:spacing w:before="100" w:beforeAutospacing="1" w:after="100" w:afterAutospacing="1" w:line="273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п.25 упр.2,4 (стр.226); </w:t>
            </w:r>
          </w:p>
          <w:p w:rsidR="00F54B7D" w:rsidRPr="00210757" w:rsidRDefault="00F54B7D" w:rsidP="00BD25F4">
            <w:pPr>
              <w:spacing w:before="100" w:beforeAutospacing="1" w:after="100" w:afterAutospacing="1" w:line="273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«Открытая школа» тема урока «Амины» </w:t>
            </w:r>
            <w:r w:rsidRPr="00210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4B7D" w:rsidRPr="00210757" w:rsidRDefault="00F54B7D" w:rsidP="00BD2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6C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30" w:type="dxa"/>
          </w:tcPr>
          <w:p w:rsidR="00F54B7D" w:rsidRPr="00A040D8" w:rsidRDefault="00F54B7D" w:rsidP="006C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</w:tcPr>
          <w:p w:rsidR="00F54B7D" w:rsidRPr="00A040D8" w:rsidRDefault="00F54B7D" w:rsidP="006C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A040D8" w:rsidRDefault="00F54B7D" w:rsidP="006C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F54B7D" w:rsidRPr="00A040D8" w:rsidRDefault="00F54B7D" w:rsidP="006C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F54B7D" w:rsidRPr="00A040D8" w:rsidRDefault="00F54B7D" w:rsidP="006C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0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735300" w:rsidRDefault="00F54B7D" w:rsidP="00F54B7D">
            <w:r w:rsidRPr="00CE2DD5">
              <w:t>Союз как служебная часть речи. Союзные слова.</w:t>
            </w:r>
            <w:r>
              <w:t xml:space="preserve"> Частицы. Предлоги. Повторение.</w:t>
            </w:r>
          </w:p>
        </w:tc>
        <w:tc>
          <w:tcPr>
            <w:tcW w:w="2637" w:type="dxa"/>
          </w:tcPr>
          <w:p w:rsidR="00F54B7D" w:rsidRPr="00FC6131" w:rsidRDefault="00F54B7D" w:rsidP="00F54B7D">
            <w:r w:rsidRPr="00FC6131">
              <w:t>Онлайн урок, конспект, работа с учебником. Работа на платформе «Открытая школа»</w:t>
            </w:r>
            <w:r>
              <w:t>, «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»</w:t>
            </w:r>
          </w:p>
        </w:tc>
        <w:tc>
          <w:tcPr>
            <w:tcW w:w="4759" w:type="dxa"/>
          </w:tcPr>
          <w:p w:rsidR="00F54B7D" w:rsidRPr="00CE2DD5" w:rsidRDefault="00F54B7D" w:rsidP="00F54B7D">
            <w:r>
              <w:t xml:space="preserve">Платформа </w:t>
            </w:r>
            <w:r>
              <w:rPr>
                <w:lang w:val="en-US"/>
              </w:rPr>
              <w:t>ZOOM</w:t>
            </w:r>
            <w:r>
              <w:t>.Открытая школа. Учебник параграфы 57-62, упражнения 306,307. 308</w:t>
            </w: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30" w:type="dxa"/>
          </w:tcPr>
          <w:p w:rsidR="00F54B7D" w:rsidRPr="00A040D8" w:rsidRDefault="00F54B7D" w:rsidP="00F54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61" w:type="dxa"/>
            <w:vMerge w:val="restart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751" w:type="dxa"/>
          </w:tcPr>
          <w:p w:rsidR="00F54B7D" w:rsidRPr="00A040D8" w:rsidRDefault="00F54B7D" w:rsidP="00F54B7D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F54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0" w:type="dxa"/>
          </w:tcPr>
          <w:p w:rsidR="00F54B7D" w:rsidRPr="00A040D8" w:rsidRDefault="00F54B7D" w:rsidP="00F54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461" w:type="dxa"/>
            <w:vMerge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F54B7D" w:rsidRPr="00A040D8" w:rsidRDefault="00F54B7D" w:rsidP="00F54B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F54B7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830" w:type="dxa"/>
          </w:tcPr>
          <w:p w:rsidR="00F54B7D" w:rsidRPr="00A040D8" w:rsidRDefault="00F54B7D" w:rsidP="00F54B7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461" w:type="dxa"/>
            <w:vMerge w:val="restart"/>
          </w:tcPr>
          <w:p w:rsidR="00F54B7D" w:rsidRPr="00A040D8" w:rsidRDefault="00F54B7D" w:rsidP="00F54B7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54B7D" w:rsidRPr="00A040D8" w:rsidRDefault="00F54B7D" w:rsidP="00F54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523951" w:rsidRDefault="00F54B7D" w:rsidP="00BD25F4">
            <w:pPr>
              <w:spacing w:after="200" w:line="276" w:lineRule="auto"/>
              <w:rPr>
                <w:b/>
                <w:iCs/>
                <w:lang w:val="tt-RU"/>
              </w:rPr>
            </w:pPr>
            <w:r w:rsidRPr="00523951">
              <w:rPr>
                <w:b/>
              </w:rPr>
              <w:t xml:space="preserve">Татарская проза начала ХХ </w:t>
            </w:r>
            <w:proofErr w:type="spellStart"/>
            <w:r w:rsidRPr="00523951">
              <w:rPr>
                <w:b/>
              </w:rPr>
              <w:t>века</w:t>
            </w:r>
            <w:r w:rsidRPr="00523951">
              <w:rPr>
                <w:iCs/>
              </w:rPr>
              <w:t>Жизнь</w:t>
            </w:r>
            <w:proofErr w:type="spellEnd"/>
            <w:r w:rsidRPr="00523951">
              <w:rPr>
                <w:iCs/>
              </w:rPr>
              <w:t xml:space="preserve"> и творчество </w:t>
            </w:r>
            <w:r w:rsidRPr="00523951">
              <w:t xml:space="preserve">Ф. </w:t>
            </w:r>
            <w:proofErr w:type="spellStart"/>
            <w:r w:rsidRPr="00523951">
              <w:t>Амирхана</w:t>
            </w:r>
            <w:proofErr w:type="spellEnd"/>
            <w:r w:rsidRPr="00523951">
              <w:t xml:space="preserve">». Художественные эксперименты в творчестве Ф. </w:t>
            </w:r>
            <w:proofErr w:type="spellStart"/>
            <w:r w:rsidRPr="00523951">
              <w:t>АмирханаФ</w:t>
            </w:r>
            <w:proofErr w:type="spellEnd"/>
            <w:r w:rsidRPr="00523951">
              <w:t xml:space="preserve">. </w:t>
            </w:r>
            <w:proofErr w:type="spellStart"/>
            <w:r w:rsidRPr="00523951">
              <w:t>Амирхан</w:t>
            </w:r>
            <w:proofErr w:type="spellEnd"/>
            <w:r w:rsidRPr="00523951">
              <w:t xml:space="preserve"> «</w:t>
            </w:r>
            <w:proofErr w:type="spellStart"/>
            <w:r w:rsidRPr="00523951">
              <w:t>Фатхулла</w:t>
            </w:r>
            <w:proofErr w:type="spellEnd"/>
            <w:r w:rsidRPr="00523951">
              <w:t xml:space="preserve"> </w:t>
            </w:r>
            <w:proofErr w:type="spellStart"/>
            <w:r w:rsidRPr="00523951">
              <w:t>хазрет</w:t>
            </w:r>
            <w:proofErr w:type="spellEnd"/>
            <w:r w:rsidRPr="00523951">
              <w:t xml:space="preserve">». Утверждение </w:t>
            </w:r>
            <w:r w:rsidRPr="00523951">
              <w:lastRenderedPageBreak/>
              <w:t>просветительских идеалов, критика феодальной косности.</w:t>
            </w:r>
            <w:r w:rsidRPr="00523951">
              <w:rPr>
                <w:lang w:val="tt-RU"/>
              </w:rPr>
              <w:t>/</w:t>
            </w:r>
          </w:p>
          <w:p w:rsidR="00F54B7D" w:rsidRPr="00523951" w:rsidRDefault="00F54B7D" w:rsidP="00BD25F4">
            <w:pPr>
              <w:spacing w:after="200" w:line="276" w:lineRule="auto"/>
              <w:rPr>
                <w:b/>
                <w:lang w:val="tt-RU"/>
              </w:rPr>
            </w:pPr>
            <w:r w:rsidRPr="00523951">
              <w:rPr>
                <w:b/>
                <w:lang w:val="tt-RU"/>
              </w:rPr>
              <w:t>ХХ гасыр башындагы татар әдәбиятында проза.</w:t>
            </w:r>
          </w:p>
          <w:p w:rsidR="00F54B7D" w:rsidRPr="00523951" w:rsidRDefault="00F54B7D" w:rsidP="00BD25F4">
            <w:pPr>
              <w:spacing w:after="200" w:line="276" w:lineRule="auto"/>
              <w:rPr>
                <w:lang w:val="tt-RU"/>
              </w:rPr>
            </w:pPr>
            <w:r w:rsidRPr="00523951">
              <w:rPr>
                <w:lang w:val="tt-RU"/>
              </w:rPr>
              <w:t>Ф.Әмирханның “Хәят” повестенда милли -  гадәт йолаларның чагылышы. Әдип иҗатында эксперементлар . “Фәтхулла хәзрәт” әсәре.Феодализм корбаннарын фаш итү..</w:t>
            </w:r>
          </w:p>
        </w:tc>
        <w:tc>
          <w:tcPr>
            <w:tcW w:w="2637" w:type="dxa"/>
          </w:tcPr>
          <w:p w:rsidR="00F54B7D" w:rsidRPr="00523951" w:rsidRDefault="00F54B7D" w:rsidP="00BD25F4">
            <w:pPr>
              <w:spacing w:after="200" w:line="276" w:lineRule="auto"/>
            </w:pPr>
            <w:r w:rsidRPr="00523951">
              <w:lastRenderedPageBreak/>
              <w:t>Онлайн урок,  работа с учебником</w:t>
            </w:r>
          </w:p>
        </w:tc>
        <w:tc>
          <w:tcPr>
            <w:tcW w:w="4759" w:type="dxa"/>
          </w:tcPr>
          <w:p w:rsidR="00F54B7D" w:rsidRPr="00523951" w:rsidRDefault="00F54B7D" w:rsidP="00BD25F4">
            <w:pPr>
              <w:spacing w:after="200" w:line="276" w:lineRule="auto"/>
            </w:pPr>
            <w:proofErr w:type="spellStart"/>
            <w:r w:rsidRPr="00523951">
              <w:t>Чит</w:t>
            </w:r>
            <w:proofErr w:type="spellEnd"/>
            <w:r w:rsidRPr="00523951">
              <w:t>. стр.</w:t>
            </w:r>
          </w:p>
          <w:p w:rsidR="00F54B7D" w:rsidRPr="00523951" w:rsidRDefault="00F54B7D" w:rsidP="00BD25F4">
            <w:pPr>
              <w:spacing w:after="200" w:line="276" w:lineRule="auto"/>
            </w:pPr>
            <w:r w:rsidRPr="00523951">
              <w:t>66-70,71-73</w:t>
            </w: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</w:t>
            </w:r>
            <w:proofErr w:type="gram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эл)</w:t>
            </w:r>
          </w:p>
        </w:tc>
        <w:tc>
          <w:tcPr>
            <w:tcW w:w="1830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</w:tcPr>
          <w:p w:rsidR="00F54B7D" w:rsidRPr="00A040D8" w:rsidRDefault="00F54B7D" w:rsidP="00F54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F54B7D" w:rsidRPr="00A040D8" w:rsidRDefault="00F54B7D" w:rsidP="00F54B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7D" w:rsidRPr="00A040D8" w:rsidTr="006C7AD9">
        <w:tc>
          <w:tcPr>
            <w:tcW w:w="1942" w:type="dxa"/>
            <w:vMerge w:val="restart"/>
          </w:tcPr>
          <w:p w:rsidR="00F54B7D" w:rsidRPr="00A040D8" w:rsidRDefault="00F54B7D" w:rsidP="00F54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30" w:type="dxa"/>
          </w:tcPr>
          <w:p w:rsidR="00F54B7D" w:rsidRPr="00A040D8" w:rsidRDefault="00F54B7D" w:rsidP="00F54B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461" w:type="dxa"/>
            <w:vMerge/>
          </w:tcPr>
          <w:p w:rsidR="00F54B7D" w:rsidRPr="00A040D8" w:rsidRDefault="00F54B7D" w:rsidP="00F54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3D2C77" w:rsidRDefault="00F54B7D" w:rsidP="00F54B7D">
            <w:pPr>
              <w:contextualSpacing/>
              <w:rPr>
                <w:rFonts w:cstheme="minorHAnsi"/>
              </w:rPr>
            </w:pPr>
            <w:proofErr w:type="spellStart"/>
            <w:r w:rsidRPr="003D2C77">
              <w:rPr>
                <w:rFonts w:cstheme="minorHAnsi"/>
              </w:rPr>
              <w:t>Spotlight</w:t>
            </w:r>
            <w:proofErr w:type="spellEnd"/>
            <w:r w:rsidRPr="003D2C77">
              <w:rPr>
                <w:rFonts w:cstheme="minorHAnsi"/>
              </w:rPr>
              <w:t xml:space="preserve"> </w:t>
            </w:r>
            <w:proofErr w:type="spellStart"/>
            <w:r w:rsidRPr="003D2C77">
              <w:rPr>
                <w:rFonts w:cstheme="minorHAnsi"/>
              </w:rPr>
              <w:t>on</w:t>
            </w:r>
            <w:proofErr w:type="spellEnd"/>
            <w:r w:rsidRPr="003D2C77">
              <w:rPr>
                <w:rFonts w:cstheme="minorHAnsi"/>
              </w:rPr>
              <w:t xml:space="preserve"> </w:t>
            </w:r>
            <w:proofErr w:type="spellStart"/>
            <w:r w:rsidRPr="003D2C77">
              <w:rPr>
                <w:rFonts w:cstheme="minorHAnsi"/>
              </w:rPr>
              <w:t>Russia</w:t>
            </w:r>
            <w:proofErr w:type="spellEnd"/>
            <w:r w:rsidRPr="003D2C77">
              <w:rPr>
                <w:rFonts w:cstheme="minorHAnsi"/>
              </w:rPr>
              <w:t>: Большой театр</w:t>
            </w:r>
          </w:p>
          <w:p w:rsidR="00F54B7D" w:rsidRPr="003D2C77" w:rsidRDefault="00F54B7D" w:rsidP="00F54B7D">
            <w:pPr>
              <w:contextualSpacing/>
              <w:rPr>
                <w:rFonts w:cstheme="minorHAnsi"/>
              </w:rPr>
            </w:pPr>
            <w:proofErr w:type="spellStart"/>
            <w:r w:rsidRPr="003D2C77">
              <w:rPr>
                <w:rFonts w:cstheme="minorHAnsi"/>
              </w:rPr>
              <w:t>Межпредметные</w:t>
            </w:r>
            <w:proofErr w:type="spellEnd"/>
            <w:r w:rsidRPr="003D2C77">
              <w:rPr>
                <w:rFonts w:cstheme="minorHAnsi"/>
              </w:rPr>
              <w:t xml:space="preserve"> связи: Музыка. Композиторы.</w:t>
            </w:r>
          </w:p>
          <w:p w:rsidR="00F54B7D" w:rsidRPr="003D2C77" w:rsidRDefault="00F54B7D" w:rsidP="00F54B7D">
            <w:pPr>
              <w:contextualSpacing/>
              <w:rPr>
                <w:rFonts w:cstheme="minorHAnsi"/>
              </w:rPr>
            </w:pPr>
            <w:r w:rsidRPr="003D2C77">
              <w:rPr>
                <w:rFonts w:cstheme="minorHAnsi"/>
              </w:rPr>
              <w:t>Экология: Бумага.</w:t>
            </w:r>
          </w:p>
        </w:tc>
        <w:tc>
          <w:tcPr>
            <w:tcW w:w="2637" w:type="dxa"/>
          </w:tcPr>
          <w:p w:rsidR="00F54B7D" w:rsidRDefault="00F54B7D" w:rsidP="00F54B7D">
            <w:proofErr w:type="gramStart"/>
            <w:r w:rsidRPr="003D2C77">
              <w:t>в</w:t>
            </w:r>
            <w:proofErr w:type="gramEnd"/>
            <w:r w:rsidRPr="003D2C77">
              <w:t xml:space="preserve">ыполнение заданий в </w:t>
            </w:r>
            <w:proofErr w:type="spellStart"/>
            <w:r w:rsidRPr="003D2C77">
              <w:t>skyeng</w:t>
            </w:r>
            <w:proofErr w:type="spellEnd"/>
            <w:r w:rsidRPr="003D2C77">
              <w:t>,  работа с учебником</w:t>
            </w:r>
          </w:p>
        </w:tc>
        <w:tc>
          <w:tcPr>
            <w:tcW w:w="4759" w:type="dxa"/>
          </w:tcPr>
          <w:p w:rsidR="00F54B7D" w:rsidRDefault="00F54B7D" w:rsidP="00F54B7D">
            <w:r>
              <w:t>С.134-135</w:t>
            </w:r>
          </w:p>
          <w:p w:rsidR="00F54B7D" w:rsidRDefault="00F54B7D" w:rsidP="00F54B7D">
            <w:r>
              <w:t>С.164 упр.1-5</w:t>
            </w:r>
          </w:p>
        </w:tc>
      </w:tr>
      <w:tr w:rsidR="00F54B7D" w:rsidRPr="00A040D8" w:rsidTr="006C7AD9">
        <w:tc>
          <w:tcPr>
            <w:tcW w:w="1942" w:type="dxa"/>
            <w:vMerge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461" w:type="dxa"/>
            <w:vMerge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E971F0" w:rsidRDefault="00F54B7D" w:rsidP="00F54B7D">
            <w:r>
              <w:t>8</w:t>
            </w:r>
            <w:r>
              <w:rPr>
                <w:lang w:val="en-US"/>
              </w:rPr>
              <w:t>d</w:t>
            </w:r>
            <w:r w:rsidRPr="00A14BCE">
              <w:t xml:space="preserve"> </w:t>
            </w:r>
            <w:r>
              <w:t>Машина времени. Литература. Чтение, работа с лексикой</w:t>
            </w:r>
          </w:p>
        </w:tc>
        <w:tc>
          <w:tcPr>
            <w:tcW w:w="2637" w:type="dxa"/>
          </w:tcPr>
          <w:p w:rsidR="00F54B7D" w:rsidRPr="0097282D" w:rsidRDefault="00F54B7D" w:rsidP="00F54B7D">
            <w:r>
              <w:t>Онлайн урок, конспект, работа с учебником</w:t>
            </w:r>
          </w:p>
        </w:tc>
        <w:tc>
          <w:tcPr>
            <w:tcW w:w="4759" w:type="dxa"/>
          </w:tcPr>
          <w:p w:rsidR="00F54B7D" w:rsidRDefault="00F54B7D" w:rsidP="00F54B7D">
            <w:r>
              <w:t xml:space="preserve">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146 -147 чтение текста, проверка понимания.</w:t>
            </w:r>
          </w:p>
          <w:p w:rsidR="00F54B7D" w:rsidRDefault="00F54B7D" w:rsidP="00F54B7D">
            <w:r w:rsidRPr="00A14BCE">
              <w:rPr>
                <w:color w:val="FF0000"/>
              </w:rPr>
              <w:t>Дом задание</w:t>
            </w:r>
            <w:r>
              <w:t xml:space="preserve"> -  объяснить выделенные слова и предложения  в тексте (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4-5)</w:t>
            </w: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30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30" w:type="dxa"/>
          </w:tcPr>
          <w:p w:rsidR="00F54B7D" w:rsidRPr="00A040D8" w:rsidRDefault="00F54B7D" w:rsidP="00F54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461" w:type="dxa"/>
            <w:vMerge w:val="restart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2751" w:type="dxa"/>
          </w:tcPr>
          <w:p w:rsidR="00F54B7D" w:rsidRPr="001D68EF" w:rsidRDefault="00F54B7D" w:rsidP="00BD25F4">
            <w:pPr>
              <w:rPr>
                <w:lang w:val="tt-RU"/>
              </w:rPr>
            </w:pPr>
            <w:r w:rsidRPr="001D68EF">
              <w:rPr>
                <w:lang w:val="tt-RU"/>
              </w:rPr>
              <w:t>(Разговорный язык –язык  художественной литературы,)</w:t>
            </w:r>
          </w:p>
          <w:p w:rsidR="00F54B7D" w:rsidRPr="00122D79" w:rsidRDefault="00F54B7D" w:rsidP="00BD25F4">
            <w:pPr>
              <w:spacing w:after="200" w:line="276" w:lineRule="auto"/>
              <w:rPr>
                <w:lang w:val="tt-RU"/>
              </w:rPr>
            </w:pPr>
            <w:r w:rsidRPr="001D68EF">
              <w:rPr>
                <w:lang w:val="tt-RU"/>
              </w:rPr>
              <w:t xml:space="preserve">Сөйләмә тел -әдәби әсәрләр теле </w:t>
            </w:r>
            <w:r w:rsidRPr="001D68EF">
              <w:rPr>
                <w:lang w:val="tt-RU"/>
              </w:rPr>
              <w:lastRenderedPageBreak/>
              <w:t>(Разговорный язык –язык  художественной</w:t>
            </w:r>
          </w:p>
        </w:tc>
        <w:tc>
          <w:tcPr>
            <w:tcW w:w="2637" w:type="dxa"/>
          </w:tcPr>
          <w:p w:rsidR="00F54B7D" w:rsidRPr="00122D79" w:rsidRDefault="00F54B7D" w:rsidP="00BD25F4">
            <w:pPr>
              <w:spacing w:after="200" w:line="276" w:lineRule="auto"/>
              <w:rPr>
                <w:lang w:val="tt-RU"/>
              </w:rPr>
            </w:pPr>
            <w:r w:rsidRPr="00122D79">
              <w:lastRenderedPageBreak/>
              <w:t>Онлайн урок,  работа с учебником</w:t>
            </w:r>
          </w:p>
          <w:p w:rsidR="00F54B7D" w:rsidRPr="00122D79" w:rsidRDefault="00F54B7D" w:rsidP="00BD25F4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4759" w:type="dxa"/>
          </w:tcPr>
          <w:p w:rsidR="00F54B7D" w:rsidRPr="00122D79" w:rsidRDefault="00F54B7D" w:rsidP="00BD25F4">
            <w:pPr>
              <w:spacing w:after="200" w:line="276" w:lineRule="auto"/>
            </w:pPr>
            <w:r w:rsidRPr="001D68EF">
              <w:t>Конспект</w:t>
            </w: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 (эл)</w:t>
            </w:r>
          </w:p>
        </w:tc>
        <w:tc>
          <w:tcPr>
            <w:tcW w:w="1830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461" w:type="dxa"/>
            <w:vMerge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F54B7D" w:rsidRPr="00A040D8" w:rsidRDefault="00F54B7D" w:rsidP="00F54B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0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61" w:type="dxa"/>
            <w:vMerge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0931AD" w:rsidRDefault="00F54B7D" w:rsidP="00BD25F4">
            <w:pPr>
              <w:rPr>
                <w:rFonts w:ascii="Times New Roman" w:hAnsi="Times New Roman" w:cs="Times New Roman"/>
              </w:rPr>
            </w:pPr>
            <w:r w:rsidRPr="000931AD">
              <w:rPr>
                <w:rFonts w:ascii="Times New Roman" w:hAnsi="Times New Roman" w:cs="Times New Roman"/>
              </w:rPr>
              <w:t xml:space="preserve">Хромосомная теория наследственности и генетика пола. </w:t>
            </w:r>
          </w:p>
        </w:tc>
        <w:tc>
          <w:tcPr>
            <w:tcW w:w="2637" w:type="dxa"/>
          </w:tcPr>
          <w:p w:rsidR="00F54B7D" w:rsidRPr="000931AD" w:rsidRDefault="00F54B7D" w:rsidP="00BD25F4">
            <w:pPr>
              <w:rPr>
                <w:rFonts w:ascii="Times New Roman" w:hAnsi="Times New Roman" w:cs="Times New Roman"/>
              </w:rPr>
            </w:pPr>
            <w:r w:rsidRPr="000931AD">
              <w:rPr>
                <w:rFonts w:ascii="Times New Roman" w:hAnsi="Times New Roman" w:cs="Times New Roman"/>
              </w:rPr>
              <w:t>Онлайн урок, работа с учебником</w:t>
            </w:r>
          </w:p>
        </w:tc>
        <w:tc>
          <w:tcPr>
            <w:tcW w:w="4759" w:type="dxa"/>
          </w:tcPr>
          <w:p w:rsidR="00F54B7D" w:rsidRPr="000931AD" w:rsidRDefault="00F54B7D" w:rsidP="00BD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С.301-306, вопр.1-4 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F54B7D" w:rsidRPr="00A040D8" w:rsidRDefault="00F54B7D" w:rsidP="00F54B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7D" w:rsidRPr="00A040D8" w:rsidTr="006C7AD9">
        <w:tc>
          <w:tcPr>
            <w:tcW w:w="1942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F54B7D" w:rsidRPr="00A040D8" w:rsidRDefault="00F54B7D" w:rsidP="00F5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F54B7D" w:rsidRPr="00A040D8" w:rsidRDefault="00F54B7D" w:rsidP="00F54B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A040D8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3A5B" w:rsidRPr="00A040D8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3E3A5B"/>
    <w:rsid w:val="006C7AD9"/>
    <w:rsid w:val="007A16D3"/>
    <w:rsid w:val="00923ABF"/>
    <w:rsid w:val="0092643E"/>
    <w:rsid w:val="00A040D8"/>
    <w:rsid w:val="00A75259"/>
    <w:rsid w:val="00F03935"/>
    <w:rsid w:val="00F5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5</cp:revision>
  <dcterms:created xsi:type="dcterms:W3CDTF">2020-04-09T12:10:00Z</dcterms:created>
  <dcterms:modified xsi:type="dcterms:W3CDTF">2020-04-17T19:05:00Z</dcterms:modified>
</cp:coreProperties>
</file>